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851F4C">
        <w:rPr>
          <w:b/>
          <w:sz w:val="28"/>
          <w:szCs w:val="28"/>
        </w:rPr>
        <w:t>October 5</w:t>
      </w:r>
      <w:r w:rsidR="00E36C7C">
        <w:rPr>
          <w:b/>
          <w:sz w:val="28"/>
          <w:szCs w:val="28"/>
        </w:rPr>
        <w:t>, 2015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June 2015 meeting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851F4C" w:rsidRPr="00851F4C" w:rsidRDefault="008C6D0F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C6D0F">
        <w:rPr>
          <w:sz w:val="28"/>
          <w:szCs w:val="28"/>
        </w:rPr>
        <w:t>Approval</w:t>
      </w:r>
      <w:r w:rsidR="00D825F0">
        <w:rPr>
          <w:sz w:val="28"/>
          <w:szCs w:val="28"/>
        </w:rPr>
        <w:t xml:space="preserve"> of Minutes from last meeting</w:t>
      </w:r>
      <w:r w:rsidR="00851F4C">
        <w:rPr>
          <w:sz w:val="28"/>
          <w:szCs w:val="28"/>
        </w:rPr>
        <w:t xml:space="preserve">  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851F4C" w:rsidRPr="00D825F0" w:rsidRDefault="00851F4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Procedures for meetings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B00A47" w:rsidRPr="00374935" w:rsidRDefault="000C17F3" w:rsidP="0037493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E36C7C" w:rsidRPr="00374935" w:rsidRDefault="00374935" w:rsidP="0037493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Pizza Day</w:t>
      </w:r>
    </w:p>
    <w:p w:rsidR="00E10484" w:rsidRDefault="0000063E" w:rsidP="0035019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Halloween Party</w:t>
      </w:r>
    </w:p>
    <w:p w:rsidR="00374935" w:rsidRDefault="00374935" w:rsidP="00374935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374935">
        <w:rPr>
          <w:sz w:val="28"/>
          <w:szCs w:val="28"/>
        </w:rPr>
        <w:t>Activity Day</w:t>
      </w:r>
      <w:r w:rsidR="00DF3C06">
        <w:rPr>
          <w:sz w:val="28"/>
          <w:szCs w:val="28"/>
        </w:rPr>
        <w:t xml:space="preserve"> breakdown</w:t>
      </w:r>
    </w:p>
    <w:p w:rsidR="00374935" w:rsidRPr="00374935" w:rsidRDefault="00374935" w:rsidP="00374935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Dance</w:t>
      </w:r>
    </w:p>
    <w:p w:rsidR="00D825F0" w:rsidRDefault="00D825F0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</w:t>
      </w:r>
    </w:p>
    <w:p w:rsidR="008330FA" w:rsidRDefault="008330FA" w:rsidP="008330F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Nominations for chairpersons for events</w:t>
      </w:r>
    </w:p>
    <w:p w:rsidR="008330FA" w:rsidRDefault="008330FA" w:rsidP="008330F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Start times for meetings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compat/>
  <w:rsids>
    <w:rsidRoot w:val="00D57ED8"/>
    <w:rsid w:val="0000063E"/>
    <w:rsid w:val="0004151C"/>
    <w:rsid w:val="00043970"/>
    <w:rsid w:val="000C17F3"/>
    <w:rsid w:val="000C67FF"/>
    <w:rsid w:val="000D779E"/>
    <w:rsid w:val="000F0D13"/>
    <w:rsid w:val="001503A7"/>
    <w:rsid w:val="001564B4"/>
    <w:rsid w:val="0016214F"/>
    <w:rsid w:val="001E2068"/>
    <w:rsid w:val="00225FF1"/>
    <w:rsid w:val="002D45FE"/>
    <w:rsid w:val="002E5818"/>
    <w:rsid w:val="00304B43"/>
    <w:rsid w:val="00350195"/>
    <w:rsid w:val="00374935"/>
    <w:rsid w:val="00445A6D"/>
    <w:rsid w:val="004A7EA3"/>
    <w:rsid w:val="005519A9"/>
    <w:rsid w:val="005C497B"/>
    <w:rsid w:val="00667D89"/>
    <w:rsid w:val="006819DA"/>
    <w:rsid w:val="006E4535"/>
    <w:rsid w:val="006F6D2E"/>
    <w:rsid w:val="00740ADF"/>
    <w:rsid w:val="007C0B15"/>
    <w:rsid w:val="007F3E7A"/>
    <w:rsid w:val="007F7913"/>
    <w:rsid w:val="008330FA"/>
    <w:rsid w:val="00851F4C"/>
    <w:rsid w:val="00873090"/>
    <w:rsid w:val="008B182E"/>
    <w:rsid w:val="008C6D0F"/>
    <w:rsid w:val="008E2B7A"/>
    <w:rsid w:val="00933936"/>
    <w:rsid w:val="00956774"/>
    <w:rsid w:val="00A73552"/>
    <w:rsid w:val="00A8347D"/>
    <w:rsid w:val="00A868CF"/>
    <w:rsid w:val="00B00A47"/>
    <w:rsid w:val="00B21B73"/>
    <w:rsid w:val="00C4120E"/>
    <w:rsid w:val="00C8143C"/>
    <w:rsid w:val="00D57ED8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6</cp:revision>
  <cp:lastPrinted>2014-01-14T00:10:00Z</cp:lastPrinted>
  <dcterms:created xsi:type="dcterms:W3CDTF">2015-09-25T21:28:00Z</dcterms:created>
  <dcterms:modified xsi:type="dcterms:W3CDTF">2016-02-07T14:54:00Z</dcterms:modified>
</cp:coreProperties>
</file>